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03" w:rsidRPr="001A0F43" w:rsidRDefault="00305B03" w:rsidP="00305B03">
      <w:pPr>
        <w:spacing w:after="0" w:line="240" w:lineRule="auto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F43">
        <w:rPr>
          <w:rFonts w:ascii="Times New Roman" w:hAnsi="Times New Roman"/>
          <w:b/>
          <w:bCs/>
          <w:sz w:val="24"/>
          <w:szCs w:val="24"/>
        </w:rPr>
        <w:t>План</w:t>
      </w:r>
    </w:p>
    <w:p w:rsidR="00305B03" w:rsidRPr="001A0F43" w:rsidRDefault="00305B03" w:rsidP="00305B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F43">
        <w:rPr>
          <w:rFonts w:ascii="Times New Roman" w:hAnsi="Times New Roman"/>
          <w:b/>
          <w:bCs/>
          <w:sz w:val="24"/>
          <w:szCs w:val="24"/>
        </w:rPr>
        <w:t>основных мероприятий по детскому движению</w:t>
      </w:r>
    </w:p>
    <w:p w:rsidR="00305B03" w:rsidRPr="001A0F43" w:rsidRDefault="00305B03" w:rsidP="00305B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с 16-23</w:t>
      </w:r>
      <w:r w:rsidRPr="001A0F4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октября</w:t>
      </w:r>
      <w:r w:rsidRPr="001A0F43">
        <w:rPr>
          <w:rFonts w:ascii="Times New Roman" w:hAnsi="Times New Roman"/>
          <w:b/>
          <w:bCs/>
          <w:sz w:val="24"/>
          <w:szCs w:val="24"/>
        </w:rPr>
        <w:t xml:space="preserve"> 2022 г. </w:t>
      </w:r>
    </w:p>
    <w:tbl>
      <w:tblPr>
        <w:tblpPr w:leftFromText="180" w:rightFromText="180" w:vertAnchor="page" w:horzAnchor="margin" w:tblpXSpec="center" w:tblpY="2881"/>
        <w:tblW w:w="10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2977"/>
        <w:gridCol w:w="1701"/>
        <w:gridCol w:w="1145"/>
        <w:gridCol w:w="2414"/>
      </w:tblGrid>
      <w:tr w:rsidR="00305B03" w:rsidRPr="001A0F43" w:rsidTr="00262BB7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B03" w:rsidRPr="001A0F43" w:rsidRDefault="00305B03" w:rsidP="000E0E9D">
            <w:pPr>
              <w:spacing w:after="0" w:line="240" w:lineRule="auto"/>
              <w:ind w:left="-546" w:right="161"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305B03" w:rsidRPr="001A0F43" w:rsidRDefault="00305B03" w:rsidP="000E0E9D">
            <w:pPr>
              <w:spacing w:after="0" w:line="240" w:lineRule="auto"/>
              <w:ind w:right="161" w:firstLine="142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B03" w:rsidRPr="001A0F43" w:rsidRDefault="00305B03" w:rsidP="000E0E9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B03" w:rsidRPr="003F38AA" w:rsidRDefault="00305B03" w:rsidP="000E0E9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38AA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B03" w:rsidRPr="001A0F43" w:rsidRDefault="00305B03" w:rsidP="000E0E9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B03" w:rsidRPr="001A0F43" w:rsidRDefault="00305B03" w:rsidP="000E0E9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B03" w:rsidRPr="001A0F43" w:rsidRDefault="00305B03" w:rsidP="000E0E9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F43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05B03" w:rsidRPr="001A0F43" w:rsidTr="00262BB7">
        <w:trPr>
          <w:trHeight w:val="7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1A0F43" w:rsidRDefault="00305B03" w:rsidP="00305B0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03" w:rsidRPr="001A0F43" w:rsidRDefault="00305B03" w:rsidP="00305B03">
            <w:pPr>
              <w:pStyle w:val="a4"/>
              <w:rPr>
                <w:lang w:val="ru-RU"/>
              </w:rPr>
            </w:pPr>
            <w:r w:rsidRPr="0005797D">
              <w:rPr>
                <w:color w:val="000000"/>
              </w:rPr>
              <w:t>01.10.2022 -22.11.2022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05797D" w:rsidRDefault="00305B03" w:rsidP="00305B03">
            <w:pPr>
              <w:rPr>
                <w:rFonts w:ascii="Times New Roman" w:hAnsi="Times New Roman"/>
              </w:rPr>
            </w:pPr>
            <w:r w:rsidRPr="0005797D">
              <w:rPr>
                <w:rFonts w:ascii="Times New Roman" w:eastAsia="Times New Roman" w:hAnsi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/>
                <w:color w:val="000000"/>
                <w:position w:val="1"/>
              </w:rPr>
              <w:t>рс творческих</w:t>
            </w:r>
            <w:r w:rsidRPr="0005797D">
              <w:rPr>
                <w:rFonts w:ascii="Times New Roman" w:eastAsia="Times New Roman" w:hAnsi="Times New Roman"/>
                <w:color w:val="000000"/>
                <w:spacing w:val="-2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/>
                <w:color w:val="000000"/>
                <w:position w:val="1"/>
              </w:rPr>
              <w:t>ра</w:t>
            </w:r>
            <w:r w:rsidRPr="0005797D">
              <w:rPr>
                <w:rFonts w:ascii="Times New Roman" w:eastAsia="Times New Roman" w:hAnsi="Times New Roman"/>
                <w:color w:val="000000"/>
                <w:spacing w:val="-1"/>
                <w:position w:val="1"/>
              </w:rPr>
              <w:t>б</w:t>
            </w:r>
            <w:r w:rsidRPr="0005797D">
              <w:rPr>
                <w:rFonts w:ascii="Times New Roman" w:eastAsia="Times New Roman" w:hAnsi="Times New Roman"/>
                <w:color w:val="000000"/>
                <w:position w:val="1"/>
              </w:rPr>
              <w:t xml:space="preserve">от </w:t>
            </w:r>
            <w:r w:rsidRPr="0005797D">
              <w:rPr>
                <w:rFonts w:ascii="Times New Roman" w:eastAsia="Times New Roman" w:hAnsi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/>
                <w:color w:val="000000"/>
              </w:rPr>
              <w:t>Ми</w:t>
            </w:r>
            <w:r w:rsidRPr="0005797D">
              <w:rPr>
                <w:rFonts w:ascii="Times New Roman" w:eastAsia="Times New Roman" w:hAnsi="Times New Roman"/>
                <w:color w:val="000000"/>
                <w:spacing w:val="2"/>
              </w:rPr>
              <w:t>н</w:t>
            </w:r>
            <w:r w:rsidRPr="0005797D">
              <w:rPr>
                <w:rFonts w:ascii="Times New Roman" w:eastAsia="Times New Roman" w:hAnsi="Times New Roman"/>
                <w:color w:val="000000"/>
                <w:spacing w:val="-1"/>
              </w:rPr>
              <w:t>у</w:t>
            </w:r>
            <w:r w:rsidRPr="0005797D">
              <w:rPr>
                <w:rFonts w:ascii="Times New Roman" w:eastAsia="Times New Roman" w:hAnsi="Times New Roman"/>
                <w:color w:val="000000"/>
              </w:rPr>
              <w:t>тка доро</w:t>
            </w:r>
            <w:r w:rsidRPr="0005797D">
              <w:rPr>
                <w:rFonts w:ascii="Times New Roman" w:eastAsia="Times New Roman" w:hAnsi="Times New Roman"/>
                <w:color w:val="000000"/>
                <w:spacing w:val="1"/>
              </w:rPr>
              <w:t>ж</w:t>
            </w:r>
            <w:r w:rsidRPr="0005797D">
              <w:rPr>
                <w:rFonts w:ascii="Times New Roman" w:eastAsia="Times New Roman" w:hAnsi="Times New Roman"/>
                <w:color w:val="000000"/>
              </w:rPr>
              <w:t xml:space="preserve">ной </w:t>
            </w:r>
            <w:r w:rsidRPr="0005797D">
              <w:rPr>
                <w:rFonts w:ascii="Times New Roman" w:eastAsia="Times New Roman" w:hAnsi="Times New Roman"/>
                <w:color w:val="000000"/>
                <w:spacing w:val="-2"/>
              </w:rPr>
              <w:t>б</w:t>
            </w:r>
            <w:r w:rsidRPr="0005797D">
              <w:rPr>
                <w:rFonts w:ascii="Times New Roman" w:eastAsia="Times New Roman" w:hAnsi="Times New Roman"/>
                <w:color w:val="000000"/>
              </w:rPr>
              <w:t>ез</w:t>
            </w:r>
            <w:r w:rsidRPr="0005797D">
              <w:rPr>
                <w:rFonts w:ascii="Times New Roman" w:eastAsia="Times New Roman" w:hAnsi="Times New Roman"/>
                <w:color w:val="000000"/>
                <w:spacing w:val="-3"/>
              </w:rPr>
              <w:t>о</w:t>
            </w:r>
            <w:r w:rsidRPr="0005797D">
              <w:rPr>
                <w:rFonts w:ascii="Times New Roman" w:eastAsia="Times New Roman" w:hAnsi="Times New Roman"/>
                <w:color w:val="000000"/>
              </w:rPr>
              <w:t>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1A0F43" w:rsidRDefault="00305B03" w:rsidP="00305B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1A0F43" w:rsidRDefault="00305B03" w:rsidP="0030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1A0F43" w:rsidRDefault="00305B03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305B03" w:rsidRDefault="00305B03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  <w:p w:rsidR="0055150A" w:rsidRPr="0055150A" w:rsidRDefault="0055150A" w:rsidP="0055150A">
            <w:pPr>
              <w:spacing w:line="240" w:lineRule="auto"/>
              <w:ind w:right="165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Багавиев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Р.И.</w:t>
            </w:r>
          </w:p>
        </w:tc>
      </w:tr>
      <w:tr w:rsidR="00305B03" w:rsidRPr="001A0F43" w:rsidTr="00262BB7">
        <w:trPr>
          <w:trHeight w:val="108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1A0F43" w:rsidRDefault="00305B03" w:rsidP="00305B0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03" w:rsidRPr="003F38AA" w:rsidRDefault="00305B03" w:rsidP="00305B0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97D">
              <w:rPr>
                <w:rFonts w:ascii="Times New Roman" w:hAnsi="Times New Roman"/>
              </w:rPr>
              <w:t>16.10.2022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F85457" w:rsidRDefault="00305B03" w:rsidP="00305B03">
            <w:pPr>
              <w:pStyle w:val="TableParagraph"/>
              <w:ind w:right="32"/>
              <w:jc w:val="center"/>
              <w:rPr>
                <w:sz w:val="24"/>
                <w:szCs w:val="24"/>
              </w:rPr>
            </w:pPr>
            <w:r w:rsidRPr="0005797D">
              <w:rPr>
                <w:color w:val="000000"/>
              </w:rPr>
              <w:t>Всеросси</w:t>
            </w:r>
            <w:r w:rsidRPr="0005797D">
              <w:rPr>
                <w:color w:val="000000"/>
                <w:spacing w:val="-3"/>
              </w:rPr>
              <w:t>й</w:t>
            </w:r>
            <w:r w:rsidRPr="0005797D">
              <w:rPr>
                <w:color w:val="000000"/>
              </w:rPr>
              <w:t>ская</w:t>
            </w:r>
            <w:r w:rsidRPr="0005797D">
              <w:rPr>
                <w:color w:val="000000"/>
                <w:spacing w:val="-3"/>
              </w:rPr>
              <w:t xml:space="preserve"> </w:t>
            </w:r>
            <w:r w:rsidRPr="0005797D">
              <w:rPr>
                <w:color w:val="000000"/>
              </w:rPr>
              <w:t xml:space="preserve">акция </w:t>
            </w:r>
            <w:r w:rsidRPr="0005797D">
              <w:rPr>
                <w:color w:val="000000"/>
                <w:spacing w:val="-4"/>
              </w:rPr>
              <w:t>«</w:t>
            </w:r>
            <w:r w:rsidRPr="0005797D">
              <w:rPr>
                <w:color w:val="000000"/>
              </w:rPr>
              <w:t>День отца»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1A0F43" w:rsidRDefault="00305B03" w:rsidP="00305B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1A0F43" w:rsidRDefault="00305B03" w:rsidP="0030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Default="00305B03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305B03" w:rsidRDefault="00305B03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  <w:p w:rsidR="0055150A" w:rsidRPr="0055150A" w:rsidRDefault="0055150A" w:rsidP="0055150A">
            <w:pPr>
              <w:spacing w:line="240" w:lineRule="auto"/>
              <w:ind w:right="165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Багавиев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Р.И.</w:t>
            </w:r>
          </w:p>
        </w:tc>
      </w:tr>
      <w:tr w:rsidR="00305B03" w:rsidRPr="001A0F43" w:rsidTr="00262BB7">
        <w:trPr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1A0F43" w:rsidRDefault="00305B03" w:rsidP="00305B0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03" w:rsidRPr="001A0F43" w:rsidRDefault="00305B03" w:rsidP="00305B03">
            <w:pPr>
              <w:shd w:val="clear" w:color="auto" w:fill="FFFFFF"/>
              <w:spacing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теч.недели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305B03" w:rsidRDefault="00305B03" w:rsidP="00305B03">
            <w:pPr>
              <w:shd w:val="clear" w:color="auto" w:fill="FFFFFF"/>
              <w:spacing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5B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по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1A0F43" w:rsidRDefault="00305B03" w:rsidP="00305B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1A0F43" w:rsidRDefault="00305B03" w:rsidP="0030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03" w:rsidRPr="001A0F43" w:rsidRDefault="00305B03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Дмитреева</w:t>
            </w:r>
            <w:proofErr w:type="spellEnd"/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305B03" w:rsidRDefault="00305B03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color w:val="000000"/>
                <w:sz w:val="24"/>
                <w:szCs w:val="24"/>
              </w:rPr>
              <w:t>Педагоги-организаторы</w:t>
            </w:r>
          </w:p>
          <w:p w:rsidR="0055150A" w:rsidRPr="0055150A" w:rsidRDefault="0055150A" w:rsidP="0055150A">
            <w:pPr>
              <w:spacing w:after="0" w:line="240" w:lineRule="auto"/>
              <w:ind w:right="165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Багавиев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Р.И.</w:t>
            </w:r>
          </w:p>
        </w:tc>
      </w:tr>
      <w:tr w:rsidR="0055150A" w:rsidRPr="001A0F43" w:rsidTr="00262BB7">
        <w:trPr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1A0F43" w:rsidRDefault="0055150A" w:rsidP="00305B0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A" w:rsidRDefault="0055150A" w:rsidP="00305B03">
            <w:pPr>
              <w:shd w:val="clear" w:color="auto" w:fill="FFFFFF"/>
              <w:spacing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теч.недели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55150A" w:rsidRDefault="0055150A" w:rsidP="00305B03">
            <w:pPr>
              <w:shd w:val="clear" w:color="auto" w:fill="FFFFFF"/>
              <w:spacing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Заполнения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мониторинга Школьный театр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1A0F43" w:rsidRDefault="0055150A" w:rsidP="00305B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1A0F43" w:rsidRDefault="0055150A" w:rsidP="00305B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Default="0055150A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Карипова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И.И.</w:t>
            </w:r>
            <w:proofErr w:type="spellEnd"/>
          </w:p>
          <w:p w:rsidR="0055150A" w:rsidRPr="0055150A" w:rsidRDefault="0055150A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Багавиев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Р.И.</w:t>
            </w:r>
          </w:p>
          <w:p w:rsidR="0055150A" w:rsidRPr="001A0F43" w:rsidRDefault="0055150A" w:rsidP="0055150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150A" w:rsidRPr="001A0F43" w:rsidTr="00262BB7">
        <w:trPr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1A0F43" w:rsidRDefault="0055150A" w:rsidP="005515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A" w:rsidRPr="00F03CBB" w:rsidRDefault="0055150A" w:rsidP="0055150A">
            <w:pPr>
              <w:spacing w:line="246" w:lineRule="exact"/>
              <w:ind w:right="150"/>
              <w:rPr>
                <w:rFonts w:ascii="Times New Roman" w:eastAsia="Times New Roman" w:hAnsi="Times New Roman"/>
              </w:rPr>
            </w:pPr>
            <w:r w:rsidRPr="00F03CBB">
              <w:rPr>
                <w:rFonts w:ascii="Times New Roman" w:eastAsia="Times New Roman" w:hAnsi="Times New Roman"/>
                <w:spacing w:val="-2"/>
              </w:rPr>
              <w:t>26.09-</w:t>
            </w:r>
          </w:p>
          <w:p w:rsidR="0055150A" w:rsidRDefault="0055150A" w:rsidP="0055150A">
            <w:pPr>
              <w:shd w:val="clear" w:color="auto" w:fill="FFFFFF"/>
              <w:spacing w:line="240" w:lineRule="auto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BB">
              <w:rPr>
                <w:rFonts w:ascii="Times New Roman" w:eastAsia="Times New Roman" w:hAnsi="Times New Roman"/>
                <w:spacing w:val="-2"/>
              </w:rPr>
              <w:t>28.10.2022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55150A" w:rsidRDefault="0055150A" w:rsidP="0055150A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F03CBB">
              <w:rPr>
                <w:rFonts w:ascii="Times New Roman" w:eastAsia="Times New Roman" w:hAnsi="Times New Roman"/>
              </w:rPr>
              <w:t>Республиканский</w:t>
            </w:r>
            <w:r w:rsidRPr="00F03CBB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>конкурс</w:t>
            </w:r>
            <w:r w:rsidRPr="00F03CBB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>детского</w:t>
            </w:r>
            <w:r w:rsidRPr="00F03CBB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F03CBB">
              <w:rPr>
                <w:rFonts w:ascii="Times New Roman" w:eastAsia="Times New Roman" w:hAnsi="Times New Roman"/>
                <w:spacing w:val="-2"/>
              </w:rPr>
              <w:t>творчества</w:t>
            </w:r>
            <w:r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>«Мгновение</w:t>
            </w:r>
            <w:r w:rsidRPr="00F03CBB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>осени»</w:t>
            </w:r>
            <w:r w:rsidRPr="00F03CBB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>для</w:t>
            </w:r>
            <w:r w:rsidRPr="00F03CBB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>обучающихся</w:t>
            </w:r>
            <w:r w:rsidRPr="00F03CBB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>детей</w:t>
            </w:r>
            <w:r w:rsidRPr="00F03CBB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>с ограниченными возможностями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1A0F43" w:rsidRDefault="0055150A" w:rsidP="005515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1A0F43" w:rsidRDefault="0055150A" w:rsidP="00551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Default="0055150A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Карипова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И.И.</w:t>
            </w:r>
            <w:proofErr w:type="spellEnd"/>
          </w:p>
          <w:p w:rsidR="0055150A" w:rsidRPr="0055150A" w:rsidRDefault="0055150A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Багавиев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Р.И.</w:t>
            </w:r>
          </w:p>
          <w:p w:rsidR="0055150A" w:rsidRPr="001A0F43" w:rsidRDefault="0055150A" w:rsidP="0055150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150A" w:rsidRPr="001A0F43" w:rsidTr="00262BB7">
        <w:trPr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1A0F43" w:rsidRDefault="0055150A" w:rsidP="005515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A" w:rsidRPr="00F03CBB" w:rsidRDefault="0055150A" w:rsidP="0055150A">
            <w:pPr>
              <w:spacing w:line="246" w:lineRule="exact"/>
              <w:ind w:right="150"/>
              <w:rPr>
                <w:rFonts w:ascii="Times New Roman" w:eastAsia="Times New Roman" w:hAnsi="Times New Roman"/>
                <w:spacing w:val="-2"/>
              </w:rPr>
            </w:pPr>
            <w:r w:rsidRPr="00F03CBB">
              <w:rPr>
                <w:rFonts w:ascii="Times New Roman" w:eastAsia="Times New Roman" w:hAnsi="Times New Roman"/>
              </w:rPr>
              <w:t xml:space="preserve">01.10 - </w:t>
            </w:r>
            <w:r w:rsidRPr="00F03CBB">
              <w:rPr>
                <w:rFonts w:ascii="Times New Roman" w:eastAsia="Times New Roman" w:hAnsi="Times New Roman"/>
                <w:spacing w:val="-2"/>
              </w:rPr>
              <w:t>15.11.2022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F03CBB" w:rsidRDefault="0055150A" w:rsidP="0055150A">
            <w:pPr>
              <w:spacing w:line="246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Подготовка к </w:t>
            </w:r>
            <w:r w:rsidRPr="00F03CBB">
              <w:rPr>
                <w:rFonts w:ascii="Times New Roman" w:eastAsia="Times New Roman" w:hAnsi="Times New Roman"/>
              </w:rPr>
              <w:t>Всероссийский фестиваль театрального творчества</w:t>
            </w:r>
            <w:r w:rsidRPr="00F03CBB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>«БЕРЕНЧЕ</w:t>
            </w:r>
            <w:r w:rsidRPr="00F03CBB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>ТЕАТР»</w:t>
            </w:r>
            <w:r w:rsidRPr="00F03CBB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>в</w:t>
            </w:r>
            <w:r w:rsidRPr="00F03CBB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/>
              </w:rPr>
              <w:t xml:space="preserve">рамках Фестиваля «Без </w:t>
            </w:r>
            <w:proofErr w:type="spellStart"/>
            <w:r w:rsidRPr="00F03CBB">
              <w:rPr>
                <w:rFonts w:ascii="Times New Roman" w:eastAsia="Times New Roman" w:hAnsi="Times New Roman"/>
              </w:rPr>
              <w:t>бергэ</w:t>
            </w:r>
            <w:proofErr w:type="spellEnd"/>
            <w:r w:rsidRPr="00F03CBB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1A0F43" w:rsidRDefault="0055150A" w:rsidP="005515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1A0F43" w:rsidRDefault="0055150A" w:rsidP="005515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F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Default="0055150A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Карипова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</w:t>
            </w:r>
          </w:p>
          <w:p w:rsidR="0055150A" w:rsidRDefault="0055150A" w:rsidP="0055150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Багавиев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Р.И.</w:t>
            </w:r>
          </w:p>
          <w:p w:rsidR="0055150A" w:rsidRPr="0055150A" w:rsidRDefault="0055150A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Дмитреева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Е.В.</w:t>
            </w:r>
          </w:p>
          <w:p w:rsidR="0055150A" w:rsidRPr="001A0F43" w:rsidRDefault="0055150A" w:rsidP="0055150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150A" w:rsidRPr="001A0F43" w:rsidTr="00262BB7">
        <w:trPr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1A0F43" w:rsidRDefault="0055150A" w:rsidP="005515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50A" w:rsidRPr="00F03CBB" w:rsidRDefault="00262BB7" w:rsidP="00262BB7">
            <w:pPr>
              <w:spacing w:after="0" w:line="246" w:lineRule="exact"/>
              <w:ind w:right="150"/>
              <w:rPr>
                <w:rFonts w:ascii="Times New Roman" w:eastAsia="Times New Roman" w:hAnsi="Times New Roman"/>
              </w:rPr>
            </w:pPr>
            <w:r w:rsidRPr="00262BB7">
              <w:rPr>
                <w:rFonts w:ascii="Times New Roman" w:eastAsia="Times New Roman" w:hAnsi="Times New Roman"/>
                <w:bCs/>
                <w:szCs w:val="28"/>
              </w:rPr>
              <w:t>23.10.2022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Default="0055150A" w:rsidP="0055150A">
            <w:pPr>
              <w:spacing w:line="246" w:lineRule="exact"/>
              <w:rPr>
                <w:rFonts w:ascii="Times New Roman" w:eastAsia="Times New Roman" w:hAnsi="Times New Roman"/>
              </w:rPr>
            </w:pPr>
            <w:r w:rsidRPr="0055150A">
              <w:rPr>
                <w:rFonts w:ascii="Times New Roman" w:hAnsi="Times New Roman"/>
                <w:bCs/>
                <w:szCs w:val="28"/>
              </w:rPr>
              <w:t>Республиканская профильная смена технической направленности «Юный техник»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55150A" w:rsidRDefault="0055150A" w:rsidP="0055150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Cs w:val="28"/>
              </w:rPr>
            </w:pPr>
            <w:r w:rsidRPr="0055150A">
              <w:rPr>
                <w:rFonts w:ascii="Times New Roman" w:eastAsia="Times New Roman" w:hAnsi="Times New Roman"/>
                <w:szCs w:val="28"/>
              </w:rPr>
              <w:t>Заезд участников смены в РМЦ «Костер» 23 октября 2022 года с 10.00 до 12:00</w:t>
            </w:r>
          </w:p>
          <w:p w:rsidR="0055150A" w:rsidRPr="0055150A" w:rsidRDefault="0055150A" w:rsidP="0055150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Cs w:val="28"/>
                <w:lang w:eastAsia="ar-SA"/>
              </w:rPr>
            </w:pPr>
            <w:r w:rsidRPr="0055150A">
              <w:rPr>
                <w:rFonts w:ascii="Times New Roman" w:eastAsia="Times New Roman" w:hAnsi="Times New Roman"/>
                <w:szCs w:val="28"/>
              </w:rPr>
              <w:t xml:space="preserve">Поедет </w:t>
            </w:r>
            <w:proofErr w:type="spellStart"/>
            <w:r w:rsidRPr="0055150A">
              <w:rPr>
                <w:rFonts w:ascii="Times New Roman" w:eastAsia="Times New Roman" w:hAnsi="Times New Roman"/>
                <w:szCs w:val="28"/>
              </w:rPr>
              <w:t>Галеев</w:t>
            </w:r>
            <w:proofErr w:type="spellEnd"/>
            <w:r w:rsidRPr="0055150A">
              <w:rPr>
                <w:rFonts w:ascii="Times New Roman" w:eastAsia="Times New Roman" w:hAnsi="Times New Roman"/>
                <w:szCs w:val="28"/>
              </w:rPr>
              <w:t xml:space="preserve"> </w:t>
            </w:r>
            <w:proofErr w:type="spellStart"/>
            <w:r w:rsidRPr="0055150A">
              <w:rPr>
                <w:rFonts w:ascii="Times New Roman" w:eastAsia="Times New Roman" w:hAnsi="Times New Roman"/>
                <w:szCs w:val="28"/>
              </w:rPr>
              <w:t>Инсаф</w:t>
            </w:r>
            <w:proofErr w:type="spellEnd"/>
            <w:r w:rsidRPr="0055150A">
              <w:rPr>
                <w:rFonts w:ascii="Times New Roman" w:eastAsia="Times New Roman" w:hAnsi="Times New Roman"/>
                <w:szCs w:val="28"/>
              </w:rPr>
              <w:t xml:space="preserve"> </w:t>
            </w:r>
            <w:proofErr w:type="spellStart"/>
            <w:r w:rsidRPr="0055150A">
              <w:rPr>
                <w:rFonts w:ascii="Times New Roman" w:eastAsia="Times New Roman" w:hAnsi="Times New Roman"/>
                <w:szCs w:val="28"/>
              </w:rPr>
              <w:t>Раилевич</w:t>
            </w:r>
            <w:proofErr w:type="spellEnd"/>
          </w:p>
          <w:p w:rsidR="0055150A" w:rsidRPr="0055150A" w:rsidRDefault="0055150A" w:rsidP="0055150A">
            <w:pPr>
              <w:widowControl w:val="0"/>
              <w:tabs>
                <w:tab w:val="left" w:pos="1276"/>
                <w:tab w:val="left" w:pos="4347"/>
                <w:tab w:val="left" w:pos="6252"/>
                <w:tab w:val="left" w:pos="8236"/>
              </w:tabs>
              <w:autoSpaceDE w:val="0"/>
              <w:autoSpaceDN w:val="0"/>
              <w:spacing w:after="0" w:line="276" w:lineRule="auto"/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55150A" w:rsidRDefault="0055150A" w:rsidP="0055150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262BB7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50A" w:rsidRPr="00262BB7" w:rsidRDefault="0055150A" w:rsidP="0055150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262BB7">
              <w:rPr>
                <w:rFonts w:ascii="Times New Roman" w:hAnsi="Times New Roman"/>
                <w:szCs w:val="28"/>
              </w:rPr>
              <w:t>Багавиев</w:t>
            </w:r>
            <w:proofErr w:type="spellEnd"/>
            <w:r w:rsidRPr="00262BB7">
              <w:rPr>
                <w:rFonts w:ascii="Times New Roman" w:hAnsi="Times New Roman"/>
                <w:szCs w:val="28"/>
              </w:rPr>
              <w:t xml:space="preserve"> Р.И.</w:t>
            </w:r>
          </w:p>
          <w:p w:rsidR="0055150A" w:rsidRPr="00262BB7" w:rsidRDefault="0055150A" w:rsidP="0055150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262BB7">
              <w:rPr>
                <w:rFonts w:ascii="Times New Roman" w:hAnsi="Times New Roman"/>
                <w:szCs w:val="28"/>
              </w:rPr>
              <w:t>Мутыгуллина</w:t>
            </w:r>
            <w:proofErr w:type="spellEnd"/>
            <w:r w:rsidRPr="00262BB7">
              <w:rPr>
                <w:rFonts w:ascii="Times New Roman" w:hAnsi="Times New Roman"/>
                <w:szCs w:val="28"/>
              </w:rPr>
              <w:t xml:space="preserve"> А.Р.</w:t>
            </w:r>
          </w:p>
          <w:p w:rsidR="0055150A" w:rsidRDefault="0055150A" w:rsidP="005515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BB7">
              <w:rPr>
                <w:rFonts w:ascii="Times New Roman" w:hAnsi="Times New Roman"/>
                <w:szCs w:val="28"/>
              </w:rPr>
              <w:t>Валиев М.Ф.</w:t>
            </w:r>
          </w:p>
        </w:tc>
      </w:tr>
    </w:tbl>
    <w:p w:rsidR="000D5AAB" w:rsidRDefault="000D5AAB"/>
    <w:p w:rsidR="00262BB7" w:rsidRDefault="00262BB7"/>
    <w:p w:rsidR="00262BB7" w:rsidRDefault="00262BB7"/>
    <w:p w:rsidR="00262BB7" w:rsidRDefault="00262BB7">
      <w:bookmarkStart w:id="0" w:name="_GoBack"/>
      <w:bookmarkEnd w:id="0"/>
    </w:p>
    <w:p w:rsidR="00262BB7" w:rsidRPr="00262BB7" w:rsidRDefault="00262BB7">
      <w:pPr>
        <w:rPr>
          <w:rFonts w:ascii="Times New Roman" w:hAnsi="Times New Roman"/>
          <w:sz w:val="24"/>
        </w:rPr>
      </w:pPr>
      <w:r w:rsidRPr="00262BB7">
        <w:rPr>
          <w:rFonts w:ascii="Times New Roman" w:hAnsi="Times New Roman"/>
          <w:sz w:val="24"/>
        </w:rPr>
        <w:t>Директор МБУ ДО ЦВР «</w:t>
      </w:r>
      <w:proofErr w:type="gramStart"/>
      <w:r w:rsidRPr="00262BB7">
        <w:rPr>
          <w:rFonts w:ascii="Times New Roman" w:hAnsi="Times New Roman"/>
          <w:sz w:val="24"/>
        </w:rPr>
        <w:t xml:space="preserve">ЭКО»   </w:t>
      </w:r>
      <w:proofErr w:type="gramEnd"/>
      <w:r w:rsidRPr="00262BB7">
        <w:rPr>
          <w:rFonts w:ascii="Times New Roman" w:hAnsi="Times New Roman"/>
          <w:sz w:val="24"/>
        </w:rPr>
        <w:t xml:space="preserve">                                                                 Р.И. </w:t>
      </w:r>
      <w:proofErr w:type="spellStart"/>
      <w:r w:rsidRPr="00262BB7">
        <w:rPr>
          <w:rFonts w:ascii="Times New Roman" w:hAnsi="Times New Roman"/>
          <w:sz w:val="24"/>
        </w:rPr>
        <w:t>Багавиев</w:t>
      </w:r>
      <w:proofErr w:type="spellEnd"/>
    </w:p>
    <w:sectPr w:rsidR="00262BB7" w:rsidRPr="0026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B5B31"/>
    <w:multiLevelType w:val="hybridMultilevel"/>
    <w:tmpl w:val="F62804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B03"/>
    <w:rsid w:val="000D5AAB"/>
    <w:rsid w:val="00262BB7"/>
    <w:rsid w:val="00305B03"/>
    <w:rsid w:val="0055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1DE9"/>
  <w15:chartTrackingRefBased/>
  <w15:docId w15:val="{8BC0EA70-3BEF-4D59-82D6-053E1F78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B03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B03"/>
    <w:pPr>
      <w:ind w:left="720"/>
      <w:contextualSpacing/>
    </w:pPr>
  </w:style>
  <w:style w:type="paragraph" w:styleId="a4">
    <w:name w:val="Body Text"/>
    <w:basedOn w:val="a"/>
    <w:link w:val="a5"/>
    <w:rsid w:val="00305B0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305B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305B0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2022-10-14T08:00:00Z</dcterms:created>
  <dcterms:modified xsi:type="dcterms:W3CDTF">2022-10-14T08:00:00Z</dcterms:modified>
</cp:coreProperties>
</file>